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6D4" w:rsidRDefault="0076351C" w:rsidP="00DD7F8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360" w:right="112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noProof/>
          <w:color w:val="191919"/>
          <w:sz w:val="24"/>
          <w:szCs w:val="24"/>
          <w:lang w:eastAsia="ru-RU"/>
        </w:rPr>
        <w:drawing>
          <wp:inline distT="0" distB="0" distL="0" distR="0">
            <wp:extent cx="9072245" cy="6806219"/>
            <wp:effectExtent l="19050" t="0" r="0" b="0"/>
            <wp:docPr id="1" name="Рисунок 1" descr="C:\Users\Учитель\Desktop\Новая папка\c961f634-1a4c-4a5a-b17c-9b013550cf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Новая папка\c961f634-1a4c-4a5a-b17c-9b013550cfbc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80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6D4" w:rsidRDefault="00B076D4" w:rsidP="00B076D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572F89" w:rsidRDefault="00572F89" w:rsidP="00B076D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</w:p>
    <w:p w:rsidR="00572F89" w:rsidRDefault="00572F89" w:rsidP="00B076D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</w:p>
    <w:p w:rsidR="00572F89" w:rsidRDefault="00572F89" w:rsidP="00B076D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</w:p>
    <w:p w:rsidR="00572F89" w:rsidRDefault="00572F89" w:rsidP="00B076D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</w:p>
    <w:p w:rsidR="00572F89" w:rsidRDefault="00572F89" w:rsidP="00B076D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</w:p>
    <w:p w:rsidR="00572F89" w:rsidRDefault="00572F89" w:rsidP="00B076D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</w:p>
    <w:p w:rsidR="00572F89" w:rsidRDefault="00572F89" w:rsidP="00B076D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</w:p>
    <w:p w:rsidR="00572F89" w:rsidRDefault="00572F89" w:rsidP="00B076D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</w:p>
    <w:p w:rsidR="00B076D4" w:rsidRPr="00C20311" w:rsidRDefault="00B076D4" w:rsidP="00B076D4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C2031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 программы</w:t>
      </w:r>
    </w:p>
    <w:p w:rsidR="00B076D4" w:rsidRPr="00C20311" w:rsidRDefault="00B076D4" w:rsidP="00B076D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C2031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C20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Согласно примерной программе на изучение предмета «Технологии» отводитс</w:t>
      </w:r>
      <w:r w:rsidR="00763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3</w:t>
      </w:r>
      <w:r w:rsidR="0076351C" w:rsidRPr="00763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часов; по учебному плану МБ</w:t>
      </w:r>
      <w:r w:rsidRPr="00C20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ОУ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Старочукалинская ООШ </w:t>
      </w:r>
      <w:r w:rsidR="00763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отводится 3</w:t>
      </w:r>
      <w:r w:rsidR="0076351C" w:rsidRPr="00763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20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часов. Исходя из этого, предполагается следующее распределение часов:</w:t>
      </w:r>
    </w:p>
    <w:tbl>
      <w:tblPr>
        <w:tblW w:w="1496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19"/>
        <w:gridCol w:w="9159"/>
        <w:gridCol w:w="2114"/>
        <w:gridCol w:w="1969"/>
      </w:tblGrid>
      <w:tr w:rsidR="00B076D4" w:rsidRPr="00C20311" w:rsidTr="00AF775B">
        <w:trPr>
          <w:trHeight w:val="4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№</w:t>
            </w:r>
          </w:p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                                        </w:t>
            </w:r>
          </w:p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                     </w:t>
            </w:r>
            <w:r w:rsidRPr="00C2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 программы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 часов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B076D4" w:rsidRPr="00C20311" w:rsidTr="00AF775B">
        <w:trPr>
          <w:trHeight w:val="30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примерной программе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рабочей программе</w:t>
            </w:r>
          </w:p>
        </w:tc>
      </w:tr>
      <w:tr w:rsidR="00B076D4" w:rsidRPr="00C20311" w:rsidTr="00AF775B">
        <w:trPr>
          <w:trHeight w:val="56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</w:tr>
      <w:tr w:rsidR="00B076D4" w:rsidRPr="00C20311" w:rsidTr="00AF775B">
        <w:trPr>
          <w:trHeight w:val="68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2.</w:t>
            </w: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Домашняя экономика  – объяснительно - иллюстративная, поисковая, проектная.</w:t>
            </w:r>
          </w:p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8</w:t>
            </w:r>
          </w:p>
        </w:tc>
      </w:tr>
      <w:tr w:rsidR="00B076D4" w:rsidRPr="00C20311" w:rsidTr="00AF775B">
        <w:trPr>
          <w:trHeight w:val="66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изделий из текстильных и поделочных материалов. Рукоделие. Вышивка.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 </w:t>
            </w: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8</w:t>
            </w:r>
          </w:p>
        </w:tc>
      </w:tr>
      <w:tr w:rsidR="00B076D4" w:rsidRPr="00C20311" w:rsidTr="00AF775B">
        <w:trPr>
          <w:trHeight w:val="68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Технология ведения дома. Ремонт помещений.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</w:tr>
      <w:tr w:rsidR="00B076D4" w:rsidRPr="00C20311" w:rsidTr="00AF775B">
        <w:trPr>
          <w:trHeight w:val="5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 5.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Электротехнические работы. Электротехнические устройства</w:t>
            </w:r>
            <w:r w:rsidRPr="00C20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</w:t>
            </w:r>
          </w:p>
        </w:tc>
      </w:tr>
      <w:tr w:rsidR="00B076D4" w:rsidRPr="00C20311" w:rsidTr="00AF775B">
        <w:trPr>
          <w:trHeight w:val="5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Современное производство и профессиональное образование. Сферы производства и разделение труда. Пути получения профессионального образования.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</w:t>
            </w:r>
          </w:p>
        </w:tc>
      </w:tr>
      <w:tr w:rsidR="00B076D4" w:rsidRPr="00C20311" w:rsidTr="00AF775B">
        <w:trPr>
          <w:trHeight w:val="46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Творческие, проектные работы.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9</w:t>
            </w:r>
          </w:p>
        </w:tc>
      </w:tr>
      <w:tr w:rsidR="00B076D4" w:rsidRPr="00C20311" w:rsidTr="00AF775B">
        <w:trPr>
          <w:trHeight w:val="46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учебного времени.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B076D4" w:rsidRPr="00C20311" w:rsidTr="00AF775B">
        <w:trPr>
          <w:trHeight w:val="80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076D4" w:rsidRPr="00C20311" w:rsidRDefault="00B076D4" w:rsidP="00AF775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2031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D4" w:rsidRPr="00C20311" w:rsidRDefault="00B076D4" w:rsidP="00AF775B">
            <w:pPr>
              <w:spacing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B076D4" w:rsidRDefault="00B076D4" w:rsidP="00B076D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076D4" w:rsidRDefault="00B076D4" w:rsidP="00DD7F8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360" w:right="112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val="tt-RU"/>
        </w:rPr>
      </w:pPr>
    </w:p>
    <w:p w:rsidR="00B076D4" w:rsidRDefault="00B076D4" w:rsidP="00DD7F8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360" w:right="112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val="tt-RU"/>
        </w:rPr>
      </w:pPr>
    </w:p>
    <w:p w:rsidR="00B076D4" w:rsidRDefault="00B076D4" w:rsidP="00DD7F8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360" w:right="112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val="tt-RU"/>
        </w:rPr>
      </w:pPr>
    </w:p>
    <w:p w:rsidR="00DD7F85" w:rsidRPr="001A447B" w:rsidRDefault="00DD7F85" w:rsidP="00DD7F8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360" w:right="112"/>
        <w:jc w:val="center"/>
        <w:rPr>
          <w:rFonts w:ascii="Times New Roman" w:hAnsi="Times New Roman" w:cs="Times New Roman"/>
          <w:b/>
          <w:color w:val="6E6E6E"/>
          <w:sz w:val="24"/>
          <w:szCs w:val="24"/>
        </w:rPr>
      </w:pPr>
      <w:r w:rsidRPr="001A447B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Планируемые результаты освоения учебного предмета </w:t>
      </w:r>
    </w:p>
    <w:p w:rsidR="00DD7F85" w:rsidRPr="00DD7F85" w:rsidRDefault="00DD7F85" w:rsidP="00DD7F85">
      <w:pPr>
        <w:shd w:val="clear" w:color="auto" w:fill="FFFFFF"/>
        <w:ind w:right="112" w:firstLine="398"/>
        <w:jc w:val="both"/>
        <w:rPr>
          <w:rFonts w:ascii="Times New Roman" w:hAnsi="Times New Roman" w:cs="Times New Roman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</w:rPr>
        <w:t>Личностные результаты</w:t>
      </w:r>
      <w:r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</w:rPr>
        <w:t>:</w:t>
      </w:r>
    </w:p>
    <w:p w:rsidR="00DD7F85" w:rsidRPr="00DD7F85" w:rsidRDefault="00DD7F85" w:rsidP="00DD7F85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формирование целостного мировоззрения, соответствую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DD7F85" w:rsidRPr="00DD7F85" w:rsidRDefault="00DD7F85" w:rsidP="00DD7F85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формирование ответственного отношения к учению, го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товности и способности обучающихся к саморазвитию и са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мообразованию на основе мотивации к обучению и позна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нию; овладение элементами организации умственного и фи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зического труда;</w:t>
      </w:r>
    </w:p>
    <w:p w:rsidR="00DD7F85" w:rsidRPr="00DD7F85" w:rsidRDefault="00DD7F85" w:rsidP="00DD7F85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щей социализации и стратификации;</w:t>
      </w:r>
    </w:p>
    <w:p w:rsidR="00DD7F85" w:rsidRPr="00DD7F85" w:rsidRDefault="00DD7F85" w:rsidP="00DD7F85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творения перспективных потребностей;</w:t>
      </w:r>
    </w:p>
    <w:p w:rsidR="00DD7F85" w:rsidRPr="00DD7F85" w:rsidRDefault="00DD7F85" w:rsidP="00DD7F85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осознанный вы бор и по строение дальнейшей индивидуальной траектории образования на базе осознанного</w:t>
      </w:r>
    </w:p>
    <w:p w:rsidR="00DD7F85" w:rsidRPr="00DD7F85" w:rsidRDefault="00DD7F85" w:rsidP="00DD7F85">
      <w:pPr>
        <w:pStyle w:val="a6"/>
        <w:numPr>
          <w:ilvl w:val="0"/>
          <w:numId w:val="4"/>
        </w:numPr>
        <w:shd w:val="clear" w:color="auto" w:fill="FFFFFF"/>
        <w:ind w:right="112"/>
        <w:jc w:val="both"/>
      </w:pPr>
      <w:r w:rsidRPr="00DD7F85">
        <w:rPr>
          <w:rFonts w:eastAsia="Times New Roman"/>
          <w:color w:val="191919"/>
        </w:rPr>
        <w:t>ориентирования в мире профессий и профессиональных предпочтений с учётом устойчивых познавательных интере</w:t>
      </w:r>
      <w:r w:rsidRPr="00DD7F85">
        <w:rPr>
          <w:rFonts w:eastAsia="Times New Roman"/>
          <w:color w:val="191919"/>
        </w:rPr>
        <w:softHyphen/>
        <w:t>сов, а также на основе формирования уважительного отношения к труду;</w:t>
      </w:r>
    </w:p>
    <w:p w:rsidR="00DD7F85" w:rsidRPr="00DD7F85" w:rsidRDefault="00DD7F85" w:rsidP="00DD7F85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тельной и профессиональной карьеры, осознание необходи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мости общественно полезного труда как условия безопасной и эффективной социализации;</w:t>
      </w:r>
    </w:p>
    <w:p w:rsidR="00DD7F85" w:rsidRPr="00DD7F85" w:rsidRDefault="00DD7F85" w:rsidP="00DD7F85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формирование коммуникативной компетентности в обще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лектива;</w:t>
      </w:r>
    </w:p>
    <w:p w:rsidR="00DD7F85" w:rsidRPr="00DD7F85" w:rsidRDefault="00DD7F85" w:rsidP="00DD7F85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DD7F85" w:rsidRPr="00DD7F85" w:rsidRDefault="00DD7F85" w:rsidP="00DD7F85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самооценка готовности к предпринимательской деятель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ности в сфере технологий, к рациональному ведению домаш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него хозяйства;</w:t>
      </w:r>
    </w:p>
    <w:p w:rsidR="00DD7F85" w:rsidRPr="00DD7F85" w:rsidRDefault="00DD7F85" w:rsidP="00DD7F85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pacing w:val="-5"/>
          <w:sz w:val="24"/>
          <w:szCs w:val="24"/>
        </w:rPr>
        <w:t>формирование основ экологи ческой куль туры, соответ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ствующей современному уровню экологического мышле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ния; бережное отношение к природным и хозяйственным ресурсам;</w:t>
      </w:r>
    </w:p>
    <w:p w:rsidR="00DD7F85" w:rsidRPr="00DD7F85" w:rsidRDefault="00DD7F85" w:rsidP="00DD7F85">
      <w:pPr>
        <w:widowControl w:val="0"/>
        <w:numPr>
          <w:ilvl w:val="0"/>
          <w:numId w:val="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lastRenderedPageBreak/>
        <w:t>развитие эстетического сознания через освоение художе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ственного наследия народов России и мира, творческой дея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тельности эстетического характера; формирование индиви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дуально-личностных позиций учащихся.</w:t>
      </w:r>
    </w:p>
    <w:p w:rsidR="00DD7F85" w:rsidRPr="00DD7F85" w:rsidRDefault="00DD7F85" w:rsidP="00DD7F85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ind w:right="112"/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</w:rPr>
        <w:t>Метапредметные  результаты</w:t>
      </w:r>
      <w:r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</w:rPr>
        <w:t>:</w:t>
      </w:r>
    </w:p>
    <w:p w:rsidR="00DD7F85" w:rsidRPr="00DD7F85" w:rsidRDefault="00DD7F85" w:rsidP="00DD7F85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самостоятельное определение цели своего обучения, по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становка и формулировка для себя новых задач в учёбе и по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знавательной деятельности;</w:t>
      </w:r>
    </w:p>
    <w:p w:rsidR="00DD7F85" w:rsidRPr="00DD7F85" w:rsidRDefault="00DD7F85" w:rsidP="00DD7F85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алгоритмизированное планирование процесса познава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тельно-трудовой деятельности;</w:t>
      </w:r>
    </w:p>
    <w:p w:rsidR="00DD7F85" w:rsidRPr="00DD7F85" w:rsidRDefault="00DD7F85" w:rsidP="00DD7F85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определение адекватных имеющимся организационным </w:t>
      </w:r>
      <w:r w:rsidRPr="00DD7F85">
        <w:rPr>
          <w:rFonts w:ascii="Times New Roman" w:eastAsia="Times New Roman" w:hAnsi="Times New Roman" w:cs="Times New Roman"/>
          <w:color w:val="191919"/>
          <w:spacing w:val="-1"/>
          <w:sz w:val="24"/>
          <w:szCs w:val="24"/>
        </w:rPr>
        <w:t>и материально-техническим условиям способов решения учеб</w:t>
      </w:r>
      <w:r w:rsidRPr="00DD7F85">
        <w:rPr>
          <w:rFonts w:ascii="Times New Roman" w:eastAsia="Times New Roman" w:hAnsi="Times New Roman" w:cs="Times New Roman"/>
          <w:color w:val="191919"/>
          <w:spacing w:val="-1"/>
          <w:sz w:val="24"/>
          <w:szCs w:val="24"/>
        </w:rPr>
        <w:softHyphen/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ной или трудовой задачи на основе заданных алгоритмов;</w:t>
      </w:r>
    </w:p>
    <w:p w:rsidR="00DD7F85" w:rsidRPr="00DD7F85" w:rsidRDefault="00DD7F85" w:rsidP="00DD7F85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гающих стандартного применения одного из них; поиск но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вых решений возникшей технической или организационной проблемы;</w:t>
      </w:r>
    </w:p>
    <w:p w:rsidR="00DD7F85" w:rsidRPr="00DD7F85" w:rsidRDefault="00DD7F85" w:rsidP="00DD7F85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выявление потребностей, проектирование и создание объ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ектов, имеющих потребительную стоимость; самостоятельнаяорганизация и выполнение различных творческих работ по созданию изделий и продуктов;</w:t>
      </w:r>
    </w:p>
    <w:p w:rsidR="00DD7F85" w:rsidRPr="00DD7F85" w:rsidRDefault="00DD7F85" w:rsidP="00DD7F85">
      <w:pPr>
        <w:widowControl w:val="0"/>
        <w:numPr>
          <w:ilvl w:val="0"/>
          <w:numId w:val="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виртуальное и натурное моделирование технических объ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ских задач в процессе моделирования изделия или техноло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гического процесса;</w:t>
      </w:r>
    </w:p>
    <w:p w:rsidR="00DD7F85" w:rsidRPr="00DD7F85" w:rsidRDefault="00DD7F85" w:rsidP="00DD7F85">
      <w:pPr>
        <w:widowControl w:val="0"/>
        <w:numPr>
          <w:ilvl w:val="0"/>
          <w:numId w:val="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осознанное использование речевых средств в соответст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ного решения; отражение в устной или письменной форме результатов своей деятельности;</w:t>
      </w:r>
    </w:p>
    <w:p w:rsidR="00DD7F85" w:rsidRPr="00DD7F85" w:rsidRDefault="00DD7F85" w:rsidP="00DD7F85">
      <w:pPr>
        <w:widowControl w:val="0"/>
        <w:numPr>
          <w:ilvl w:val="0"/>
          <w:numId w:val="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логий (ИКТ); выбор для решения познавательных и комму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DD7F85" w:rsidRPr="00DD7F85" w:rsidRDefault="00DD7F85" w:rsidP="00DD7F85">
      <w:pPr>
        <w:widowControl w:val="0"/>
        <w:numPr>
          <w:ilvl w:val="0"/>
          <w:numId w:val="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организация учебного сотрудничества и совместной дея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тельности с учителем и сверстниками; согласование и ко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ординация совместной познавательно-трудовой деятельно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сти с другими её участниками; объективное оценивание вкла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да своей познавательно-трудовой деятельности в решение общих задач коллектива;</w:t>
      </w:r>
    </w:p>
    <w:p w:rsidR="00DD7F85" w:rsidRPr="00DD7F85" w:rsidRDefault="00DD7F85" w:rsidP="00DD7F85">
      <w:pPr>
        <w:widowControl w:val="0"/>
        <w:numPr>
          <w:ilvl w:val="0"/>
          <w:numId w:val="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няемых технологических процессах;</w:t>
      </w:r>
    </w:p>
    <w:p w:rsidR="00DD7F85" w:rsidRPr="00DD7F85" w:rsidRDefault="00DD7F85" w:rsidP="00DD7F85">
      <w:pPr>
        <w:widowControl w:val="0"/>
        <w:numPr>
          <w:ilvl w:val="0"/>
          <w:numId w:val="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ской культурой производства;</w:t>
      </w:r>
    </w:p>
    <w:p w:rsidR="00DD7F85" w:rsidRPr="00DD7F85" w:rsidRDefault="00DD7F85" w:rsidP="00DD7F85">
      <w:pPr>
        <w:widowControl w:val="0"/>
        <w:numPr>
          <w:ilvl w:val="0"/>
          <w:numId w:val="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оценивание своей познавательно-трудовой деятельности </w:t>
      </w:r>
      <w:r w:rsidRPr="00DD7F85">
        <w:rPr>
          <w:rFonts w:ascii="Times New Roman" w:eastAsia="Times New Roman" w:hAnsi="Times New Roman" w:cs="Times New Roman"/>
          <w:color w:val="191919"/>
          <w:spacing w:val="-6"/>
          <w:sz w:val="24"/>
          <w:szCs w:val="24"/>
        </w:rPr>
        <w:t xml:space="preserve">с точки зрения нравственных, правовых норм, эстетических 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ценностей по принятым в обществе и коллективе требова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ниям и принципам;</w:t>
      </w:r>
    </w:p>
    <w:p w:rsidR="00DD7F85" w:rsidRPr="00DD7F85" w:rsidRDefault="00DD7F85" w:rsidP="00DD7F85">
      <w:pPr>
        <w:widowControl w:val="0"/>
        <w:numPr>
          <w:ilvl w:val="0"/>
          <w:numId w:val="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формирование и развитие экологического мышления, </w:t>
      </w:r>
      <w:r w:rsidRPr="00DD7F85">
        <w:rPr>
          <w:rFonts w:ascii="Times New Roman" w:eastAsia="Times New Roman" w:hAnsi="Times New Roman" w:cs="Times New Roman"/>
          <w:color w:val="191919"/>
          <w:spacing w:val="-2"/>
          <w:sz w:val="24"/>
          <w:szCs w:val="24"/>
        </w:rPr>
        <w:t>умение применять его в познавательной, коммуникатив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ной, социальной практике и профессиональной ориента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ции.</w:t>
      </w:r>
    </w:p>
    <w:p w:rsidR="00DD7F85" w:rsidRPr="00DD7F85" w:rsidRDefault="00DD7F85" w:rsidP="00DD7F85">
      <w:pPr>
        <w:shd w:val="clear" w:color="auto" w:fill="FFFFFF"/>
        <w:ind w:right="112"/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</w:rPr>
        <w:lastRenderedPageBreak/>
        <w:t>Предметные результаты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:</w:t>
      </w:r>
    </w:p>
    <w:p w:rsidR="00DD7F85" w:rsidRPr="00DD7F85" w:rsidRDefault="00DD7F85" w:rsidP="00DD7F85">
      <w:pPr>
        <w:shd w:val="clear" w:color="auto" w:fill="FFFFFF"/>
        <w:ind w:right="112"/>
        <w:rPr>
          <w:rFonts w:ascii="Times New Roman" w:hAnsi="Times New Roman" w:cs="Times New Roman"/>
          <w:b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b/>
          <w:i/>
          <w:iCs/>
          <w:color w:val="191919"/>
          <w:sz w:val="24"/>
          <w:szCs w:val="24"/>
        </w:rPr>
        <w:t>в познавательной сфере:</w:t>
      </w:r>
    </w:p>
    <w:p w:rsidR="00DD7F85" w:rsidRPr="00DD7F85" w:rsidRDefault="00DD7F85" w:rsidP="00DD7F85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осознание роли техники и технологий для прогрессивно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го развития общества; формирование целостного представ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ления о техносфере, сущности технологической культуры и культуры труда; классификация видов и назначения ме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щих технологий промышленного производства; ориентация в имеющихся и возможных средствах и технологиях созда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ния объектов труда;</w:t>
      </w:r>
    </w:p>
    <w:p w:rsidR="00DD7F85" w:rsidRPr="00DD7F85" w:rsidRDefault="00DD7F85" w:rsidP="00DD7F85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практическое освоение обучающимися основ проектно-исследовательской деятельности; проведение наблюдений </w:t>
      </w:r>
      <w:r w:rsidRPr="00DD7F85">
        <w:rPr>
          <w:rFonts w:ascii="Times New Roman" w:eastAsia="Times New Roman" w:hAnsi="Times New Roman" w:cs="Times New Roman"/>
          <w:color w:val="191919"/>
          <w:spacing w:val="-11"/>
          <w:sz w:val="24"/>
          <w:szCs w:val="24"/>
        </w:rPr>
        <w:t>и экспериментов под руководством учителя; объяснение явле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ний, процессов и связей, выявляемых в ходе исследований;</w:t>
      </w:r>
    </w:p>
    <w:p w:rsidR="00DD7F85" w:rsidRPr="00DD7F85" w:rsidRDefault="00DD7F85" w:rsidP="00DD7F85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уяснение социальных и экологических последствий разви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логических свойств сырья, материалов и областей их приме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нения;</w:t>
      </w:r>
    </w:p>
    <w:p w:rsidR="00DD7F85" w:rsidRPr="00DD7F85" w:rsidRDefault="00DD7F85" w:rsidP="00DD7F85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рования и создания объектов труда;</w:t>
      </w:r>
    </w:p>
    <w:p w:rsidR="00DD7F85" w:rsidRPr="00DD7F85" w:rsidRDefault="00DD7F85" w:rsidP="00DD7F85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овладение средствами и формами графического отобра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жения объектов или процессов, правилами выполнения гра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фической документации, овладение методами чтения техни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ческой, технологической и инструктивной информации;</w:t>
      </w:r>
    </w:p>
    <w:p w:rsidR="00DD7F85" w:rsidRPr="00DD7F85" w:rsidRDefault="00DD7F85" w:rsidP="00DD7F85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формирование умений устанавливать взаимосвязь зна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ний по разным учебным предметам для решения приклад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</w:r>
      <w:r w:rsidRPr="00DD7F85">
        <w:rPr>
          <w:rFonts w:ascii="Times New Roman" w:eastAsia="Times New Roman" w:hAnsi="Times New Roman" w:cs="Times New Roman"/>
          <w:color w:val="191919"/>
          <w:spacing w:val="-1"/>
          <w:sz w:val="24"/>
          <w:szCs w:val="24"/>
        </w:rPr>
        <w:t>ных учебных задач; применение общенаучных знаний по пред</w:t>
      </w:r>
      <w:r w:rsidRPr="00DD7F85">
        <w:rPr>
          <w:rFonts w:ascii="Times New Roman" w:eastAsia="Times New Roman" w:hAnsi="Times New Roman" w:cs="Times New Roman"/>
          <w:color w:val="191919"/>
          <w:spacing w:val="-1"/>
          <w:sz w:val="24"/>
          <w:szCs w:val="24"/>
        </w:rPr>
        <w:softHyphen/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метам естественно-математического цикла в процессе под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логий и проектов;</w:t>
      </w:r>
    </w:p>
    <w:p w:rsidR="00DD7F85" w:rsidRPr="00DD7F85" w:rsidRDefault="00DD7F85" w:rsidP="00DD7F85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pacing w:val="-6"/>
          <w:sz w:val="24"/>
          <w:szCs w:val="24"/>
        </w:rPr>
        <w:t>овладение алгоритмами и методами решения организа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ре производства;</w:t>
      </w:r>
    </w:p>
    <w:p w:rsidR="00DD7F85" w:rsidRPr="00DD7F85" w:rsidRDefault="00DD7F85" w:rsidP="00DD7F85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ind w:right="112"/>
        <w:jc w:val="both"/>
        <w:rPr>
          <w:rFonts w:ascii="Times New Roman" w:hAnsi="Times New Roman" w:cs="Times New Roman"/>
          <w:b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b/>
          <w:i/>
          <w:iCs/>
          <w:color w:val="191919"/>
          <w:sz w:val="24"/>
          <w:szCs w:val="24"/>
        </w:rPr>
        <w:t>в трудовой сфере:</w:t>
      </w:r>
    </w:p>
    <w:p w:rsidR="00DD7F85" w:rsidRPr="00DD7F85" w:rsidRDefault="00DD7F85" w:rsidP="00DD7F85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планирование технологического процесса и процесса тру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рудования с учётом требований технологии и материально-энергетических ресурсов;</w:t>
      </w:r>
    </w:p>
    <w:p w:rsidR="00DD7F85" w:rsidRPr="00DD7F85" w:rsidRDefault="00DD7F85" w:rsidP="00DD7F85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овладение методами учебно-исследовательской и проект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ной деятельности, решения творческих задач, моделирова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ния, конструирования; проектирование последовательности операций и составление операционной карты работ;</w:t>
      </w:r>
    </w:p>
    <w:p w:rsidR="00DD7F85" w:rsidRPr="00DD7F85" w:rsidRDefault="00DD7F85" w:rsidP="00DD7F85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вил санитарии и гигиены;</w:t>
      </w:r>
    </w:p>
    <w:p w:rsidR="00DD7F85" w:rsidRPr="00DD7F85" w:rsidRDefault="00DD7F85" w:rsidP="00DD7F85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выбор средств и видов представления технической и тех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нологической информации в соответствии с коммуникатив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ной задачей, сферой и ситуацией общения;</w:t>
      </w:r>
    </w:p>
    <w:p w:rsidR="00DD7F85" w:rsidRPr="00DD7F85" w:rsidRDefault="00DD7F85" w:rsidP="00DD7F85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 xml:space="preserve">нием 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lastRenderedPageBreak/>
        <w:t>контрольных и измерительных инструментов; выявле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ние допущенных ошибок в процессе труда и обоснование способов их исправления;</w:t>
      </w:r>
    </w:p>
    <w:p w:rsidR="00DD7F85" w:rsidRPr="00DD7F85" w:rsidRDefault="00DD7F85" w:rsidP="00DD7F85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документирование результатов труда и проектной дея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жившейся ситуации на рынке товаров и услуг;</w:t>
      </w:r>
    </w:p>
    <w:p w:rsidR="00DD7F85" w:rsidRPr="00DD7F85" w:rsidRDefault="00DD7F85" w:rsidP="00DD7F85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right="112"/>
        <w:rPr>
          <w:rFonts w:ascii="Times New Roman" w:hAnsi="Times New Roman" w:cs="Times New Roman"/>
          <w:b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b/>
          <w:i/>
          <w:iCs/>
          <w:color w:val="191919"/>
          <w:sz w:val="24"/>
          <w:szCs w:val="24"/>
        </w:rPr>
        <w:t>в мотивационной сфере:</w:t>
      </w:r>
    </w:p>
    <w:p w:rsidR="00DD7F85" w:rsidRPr="00DD7F85" w:rsidRDefault="00DD7F85" w:rsidP="00DD7F85">
      <w:pPr>
        <w:widowControl w:val="0"/>
        <w:numPr>
          <w:ilvl w:val="0"/>
          <w:numId w:val="8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оценивание своей способности к труду в конкретной пред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метной деятельности; осознание ответственности за качест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во результатов труда;</w:t>
      </w:r>
    </w:p>
    <w:p w:rsidR="00DD7F85" w:rsidRPr="00DD7F85" w:rsidRDefault="00DD7F85" w:rsidP="00DD7F85">
      <w:pPr>
        <w:widowControl w:val="0"/>
        <w:numPr>
          <w:ilvl w:val="0"/>
          <w:numId w:val="8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согласование своих потребностей и требований с потреб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ностями и требованиями других участников познавательно-трудовой деятельности;</w:t>
      </w:r>
    </w:p>
    <w:p w:rsidR="00DD7F85" w:rsidRPr="00DD7F85" w:rsidRDefault="00DD7F85" w:rsidP="00DD7F85">
      <w:pPr>
        <w:widowControl w:val="0"/>
        <w:numPr>
          <w:ilvl w:val="0"/>
          <w:numId w:val="8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формирование представлений о мире профессий, свя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занных с изучаемыми технологиями, их востребованности на рынке труда; направленное продвижение к выбору про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филя технологической подготовки в старших классах пол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DD7F85" w:rsidRPr="00DD7F85" w:rsidRDefault="00DD7F85" w:rsidP="00DD7F85">
      <w:pPr>
        <w:widowControl w:val="0"/>
        <w:numPr>
          <w:ilvl w:val="0"/>
          <w:numId w:val="8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выраженная готовность к труду в сфере материального производства или сфере услуг; оценивание своей способно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сти и готовности к предпринимательской деятельности;</w:t>
      </w:r>
    </w:p>
    <w:p w:rsidR="00DD7F85" w:rsidRPr="00DD7F85" w:rsidRDefault="00DD7F85" w:rsidP="00DD7F85">
      <w:pPr>
        <w:widowControl w:val="0"/>
        <w:numPr>
          <w:ilvl w:val="0"/>
          <w:numId w:val="8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стремление к экономии и бережливости в расходовании времени, материалов, денежных средств, труда; наличие эко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логической культуры при обосновании объекта труда и вы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полнении работ;</w:t>
      </w:r>
    </w:p>
    <w:p w:rsidR="00DD7F85" w:rsidRPr="00DD7F85" w:rsidRDefault="00DD7F85" w:rsidP="00DD7F85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right="112"/>
        <w:jc w:val="both"/>
        <w:rPr>
          <w:rFonts w:ascii="Times New Roman" w:hAnsi="Times New Roman" w:cs="Times New Roman"/>
          <w:b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b/>
          <w:i/>
          <w:iCs/>
          <w:color w:val="191919"/>
          <w:sz w:val="24"/>
          <w:szCs w:val="24"/>
        </w:rPr>
        <w:t>в эстетической сфере:</w:t>
      </w:r>
    </w:p>
    <w:p w:rsidR="00DD7F85" w:rsidRPr="00DD7F85" w:rsidRDefault="00DD7F85" w:rsidP="00DD7F85">
      <w:pPr>
        <w:widowControl w:val="0"/>
        <w:numPr>
          <w:ilvl w:val="0"/>
          <w:numId w:val="9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полненного объекта или результата труда;</w:t>
      </w:r>
    </w:p>
    <w:p w:rsidR="00DD7F85" w:rsidRPr="00DD7F85" w:rsidRDefault="00DD7F85" w:rsidP="00DD7F85">
      <w:pPr>
        <w:widowControl w:val="0"/>
        <w:numPr>
          <w:ilvl w:val="0"/>
          <w:numId w:val="9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рациональное и эстетическое оснащение рабочего места </w:t>
      </w:r>
      <w:r w:rsidRPr="00DD7F85">
        <w:rPr>
          <w:rFonts w:ascii="Times New Roman" w:eastAsia="Times New Roman" w:hAnsi="Times New Roman" w:cs="Times New Roman"/>
          <w:color w:val="191919"/>
          <w:spacing w:val="-8"/>
          <w:sz w:val="24"/>
          <w:szCs w:val="24"/>
        </w:rPr>
        <w:t>с учётом требований эргономики и элементов научной орга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низации труда;</w:t>
      </w:r>
    </w:p>
    <w:p w:rsidR="00DD7F85" w:rsidRPr="00DD7F85" w:rsidRDefault="00DD7F85" w:rsidP="00DD7F85">
      <w:pPr>
        <w:widowControl w:val="0"/>
        <w:numPr>
          <w:ilvl w:val="0"/>
          <w:numId w:val="9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умение выражать себя в доступных видах и формах худо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жественно-прикладного творчества; художественное оформ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ление объекта труда и оптимальное планирование работ;</w:t>
      </w:r>
    </w:p>
    <w:p w:rsidR="00DD7F85" w:rsidRPr="00DD7F85" w:rsidRDefault="00DD7F85" w:rsidP="00DD7F85">
      <w:pPr>
        <w:widowControl w:val="0"/>
        <w:numPr>
          <w:ilvl w:val="0"/>
          <w:numId w:val="9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рациональный выбор рабочего костюма и опрятное со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держание рабочей одежды;</w:t>
      </w:r>
    </w:p>
    <w:p w:rsidR="00DD7F85" w:rsidRPr="00DD7F85" w:rsidRDefault="00DD7F85" w:rsidP="00DD7F85">
      <w:pPr>
        <w:widowControl w:val="0"/>
        <w:numPr>
          <w:ilvl w:val="0"/>
          <w:numId w:val="9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участие в оформлении класса и школы, озеленении при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школьного участка, стремление внести красоту в домашний быт;</w:t>
      </w:r>
    </w:p>
    <w:p w:rsidR="00DD7F85" w:rsidRPr="00DD7F85" w:rsidRDefault="00DD7F85" w:rsidP="00DD7F85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right="112"/>
        <w:jc w:val="both"/>
        <w:rPr>
          <w:rFonts w:ascii="Times New Roman" w:hAnsi="Times New Roman" w:cs="Times New Roman"/>
          <w:b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b/>
          <w:i/>
          <w:iCs/>
          <w:color w:val="191919"/>
          <w:sz w:val="24"/>
          <w:szCs w:val="24"/>
        </w:rPr>
        <w:t>в коммуникативной сфере:</w:t>
      </w:r>
    </w:p>
    <w:p w:rsidR="00DD7F85" w:rsidRPr="00DD7F85" w:rsidRDefault="00DD7F85" w:rsidP="00DD7F85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практическое освоение умений, составляющих основу ком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муникативной компетентности: действовать с учётом пози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ции другого и уметь согласовывать свои действия; устанав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цию, учитывать намерения и способы коммуникации парт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нёра, выбирать адекватные стратегии коммуникации;</w:t>
      </w:r>
    </w:p>
    <w:p w:rsidR="00DD7F85" w:rsidRPr="00DD7F85" w:rsidRDefault="00DD7F85" w:rsidP="00DD7F85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установление рабочих отношений в группе для выполне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ния практической работы или проекта, эффективное сотруд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ничество и способствование эффективной кооперации; интегрирование в группу сверстников и построение продук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тивного взаимодействия со сверстниками и учителями;</w:t>
      </w:r>
    </w:p>
    <w:p w:rsidR="00DD7F85" w:rsidRPr="00DD7F85" w:rsidRDefault="00DD7F85" w:rsidP="00DD7F85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сравнение разных точек зрения перед принятием реше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ния и осуществлением выбора; аргументирование своей точ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ки зрения, отстаивание в споре своей позиции невраждеб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ным для оппонентов образом;</w:t>
      </w:r>
    </w:p>
    <w:p w:rsidR="00DD7F85" w:rsidRPr="00DD7F85" w:rsidRDefault="00DD7F85" w:rsidP="00DD7F85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lastRenderedPageBreak/>
        <w:t>адекватное использование речевых средств  для решения различных коммуникативных задач; овладение устной и пись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менной речью; построение монологических контекстных</w:t>
      </w:r>
    </w:p>
    <w:p w:rsidR="00DD7F85" w:rsidRPr="00DD7F85" w:rsidRDefault="00DD7F85" w:rsidP="00DD7F85">
      <w:pPr>
        <w:pStyle w:val="a6"/>
        <w:numPr>
          <w:ilvl w:val="0"/>
          <w:numId w:val="10"/>
        </w:numPr>
        <w:shd w:val="clear" w:color="auto" w:fill="FFFFFF"/>
        <w:tabs>
          <w:tab w:val="left" w:pos="10155"/>
        </w:tabs>
        <w:ind w:right="112"/>
        <w:jc w:val="both"/>
        <w:rPr>
          <w:rFonts w:eastAsia="Times New Roman"/>
          <w:color w:val="191919"/>
        </w:rPr>
      </w:pPr>
      <w:r w:rsidRPr="00DD7F85">
        <w:rPr>
          <w:rFonts w:eastAsia="Times New Roman"/>
          <w:color w:val="191919"/>
        </w:rPr>
        <w:t>высказываний; публичная презентация и защита проекта изделия, продукта труда или услуги;</w:t>
      </w:r>
      <w:r w:rsidRPr="00DD7F85">
        <w:rPr>
          <w:rFonts w:eastAsia="Times New Roman"/>
          <w:color w:val="191919"/>
        </w:rPr>
        <w:tab/>
      </w:r>
    </w:p>
    <w:p w:rsidR="00DD7F85" w:rsidRPr="00DD7F85" w:rsidRDefault="00DD7F85" w:rsidP="00DD7F85">
      <w:pPr>
        <w:shd w:val="clear" w:color="auto" w:fill="FFFFFF"/>
        <w:ind w:right="1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b/>
          <w:i/>
          <w:iCs/>
          <w:color w:val="191919"/>
          <w:sz w:val="24"/>
          <w:szCs w:val="24"/>
        </w:rPr>
        <w:t>в физиолого-психологической сфере:</w:t>
      </w:r>
    </w:p>
    <w:p w:rsidR="00DD7F85" w:rsidRPr="00DD7F85" w:rsidRDefault="00DD7F85" w:rsidP="00DD7F85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развитие моторики и координации движений рук при ра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ческих операций;</w:t>
      </w:r>
    </w:p>
    <w:p w:rsidR="00DD7F85" w:rsidRPr="00DD7F85" w:rsidRDefault="00DD7F85" w:rsidP="00DD7F85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соблюдение необходимой величины усилий, прилагаемых к инструментам, с учётом технологических требований;</w:t>
      </w:r>
    </w:p>
    <w:p w:rsidR="00DD7F85" w:rsidRPr="00DD7F85" w:rsidRDefault="00DD7F85" w:rsidP="00DD7F85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line="240" w:lineRule="auto"/>
        <w:ind w:right="112"/>
        <w:jc w:val="both"/>
        <w:rPr>
          <w:rFonts w:ascii="Times New Roman" w:hAnsi="Times New Roman" w:cs="Times New Roman"/>
          <w:color w:val="6E6E6E"/>
          <w:sz w:val="24"/>
          <w:szCs w:val="24"/>
        </w:rPr>
      </w:pP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t>сочетание образного и логического мышления в проект</w:t>
      </w:r>
      <w:r w:rsidRPr="00DD7F85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ной деятельности.</w:t>
      </w:r>
    </w:p>
    <w:p w:rsidR="00394FAB" w:rsidRDefault="00394FAB" w:rsidP="00C2031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394FAB" w:rsidRDefault="00394FAB" w:rsidP="00C2031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D7238" w:rsidRDefault="006D7238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7238" w:rsidRDefault="006D7238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FAB" w:rsidRDefault="00394FAB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FAB" w:rsidRDefault="00394FAB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6351C" w:rsidRDefault="0076351C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024B04" w:rsidRDefault="00024B04" w:rsidP="00DD7F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DAA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</w:t>
      </w:r>
    </w:p>
    <w:p w:rsidR="007121B9" w:rsidRPr="00446DAA" w:rsidRDefault="007121B9" w:rsidP="007121B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технологии</w:t>
      </w:r>
    </w:p>
    <w:p w:rsidR="007121B9" w:rsidRPr="007121B9" w:rsidRDefault="007121B9" w:rsidP="007121B9">
      <w:pPr>
        <w:pStyle w:val="a5"/>
        <w:rPr>
          <w:rFonts w:ascii="Times New Roman" w:hAnsi="Times New Roman" w:cs="Times New Roman"/>
          <w:sz w:val="28"/>
          <w:szCs w:val="28"/>
        </w:rPr>
      </w:pPr>
      <w:r w:rsidRPr="007121B9">
        <w:rPr>
          <w:rFonts w:ascii="Times New Roman" w:hAnsi="Times New Roman" w:cs="Times New Roman"/>
          <w:sz w:val="28"/>
          <w:szCs w:val="28"/>
        </w:rPr>
        <w:t>Класс: 8</w:t>
      </w:r>
    </w:p>
    <w:p w:rsidR="007121B9" w:rsidRPr="007121B9" w:rsidRDefault="000F55C3" w:rsidP="007121B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Хисамов Ф.Д.</w:t>
      </w:r>
    </w:p>
    <w:p w:rsidR="007121B9" w:rsidRPr="007121B9" w:rsidRDefault="007121B9" w:rsidP="007121B9">
      <w:pPr>
        <w:pStyle w:val="a5"/>
        <w:rPr>
          <w:rFonts w:ascii="Times New Roman" w:hAnsi="Times New Roman" w:cs="Times New Roman"/>
          <w:sz w:val="28"/>
          <w:szCs w:val="28"/>
        </w:rPr>
      </w:pPr>
      <w:r w:rsidRPr="007121B9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</w:p>
    <w:p w:rsidR="007121B9" w:rsidRPr="007121B9" w:rsidRDefault="00ED6CA5" w:rsidP="007121B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Всего: 34</w:t>
      </w:r>
      <w:r w:rsidR="007121B9" w:rsidRPr="007121B9">
        <w:rPr>
          <w:rFonts w:ascii="Times New Roman" w:hAnsi="Times New Roman" w:cs="Times New Roman"/>
          <w:sz w:val="28"/>
          <w:szCs w:val="28"/>
        </w:rPr>
        <w:t xml:space="preserve"> часов; в неделю- 1 час</w:t>
      </w:r>
    </w:p>
    <w:p w:rsidR="007121B9" w:rsidRPr="007121B9" w:rsidRDefault="007121B9" w:rsidP="007121B9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 w:rsidRPr="007121B9">
        <w:rPr>
          <w:rFonts w:ascii="Times New Roman" w:hAnsi="Times New Roman" w:cs="Times New Roman"/>
          <w:sz w:val="28"/>
          <w:szCs w:val="28"/>
        </w:rPr>
        <w:t xml:space="preserve">Учебник: </w:t>
      </w:r>
      <w:r w:rsidRPr="007121B9">
        <w:rPr>
          <w:rFonts w:ascii="Times New Roman" w:hAnsi="Times New Roman" w:cs="Times New Roman"/>
          <w:color w:val="000000"/>
          <w:sz w:val="28"/>
          <w:szCs w:val="28"/>
        </w:rPr>
        <w:t>Технология 8 класс, В. Д. Симоненко. – М.: Издат</w:t>
      </w:r>
      <w:r w:rsidR="0001395B">
        <w:rPr>
          <w:rFonts w:ascii="Times New Roman" w:hAnsi="Times New Roman" w:cs="Times New Roman"/>
          <w:color w:val="000000"/>
          <w:sz w:val="28"/>
          <w:szCs w:val="28"/>
        </w:rPr>
        <w:t>ельский центр Вентана-Граф  201</w:t>
      </w:r>
      <w:r w:rsidR="00ED6CA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7121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tbl>
      <w:tblPr>
        <w:tblW w:w="1753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6"/>
        <w:gridCol w:w="7226"/>
        <w:gridCol w:w="1560"/>
        <w:gridCol w:w="1417"/>
        <w:gridCol w:w="1418"/>
        <w:gridCol w:w="2501"/>
        <w:gridCol w:w="15"/>
        <w:gridCol w:w="16"/>
        <w:gridCol w:w="34"/>
        <w:gridCol w:w="2189"/>
        <w:gridCol w:w="39"/>
        <w:gridCol w:w="413"/>
      </w:tblGrid>
      <w:tr w:rsidR="00394FAB" w:rsidRPr="00446DAA" w:rsidTr="00394FAB">
        <w:trPr>
          <w:gridAfter w:val="5"/>
          <w:wAfter w:w="2691" w:type="dxa"/>
          <w:trHeight w:val="355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30409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446DA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72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FAB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394FAB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FAB" w:rsidRPr="00446DAA" w:rsidRDefault="00394FAB" w:rsidP="00DD7F85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394FAB" w:rsidRPr="00446DAA" w:rsidTr="00394FAB">
        <w:trPr>
          <w:gridAfter w:val="5"/>
          <w:wAfter w:w="2691" w:type="dxa"/>
          <w:trHeight w:val="261"/>
        </w:trPr>
        <w:tc>
          <w:tcPr>
            <w:tcW w:w="7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Факт.</w:t>
            </w:r>
          </w:p>
        </w:tc>
        <w:tc>
          <w:tcPr>
            <w:tcW w:w="2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94FAB" w:rsidRPr="00446DAA" w:rsidTr="00394FAB">
        <w:trPr>
          <w:gridAfter w:val="1"/>
          <w:wAfter w:w="413" w:type="dxa"/>
          <w:trHeight w:val="359"/>
        </w:trPr>
        <w:tc>
          <w:tcPr>
            <w:tcW w:w="14843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Вводный урок (1 ч.)</w:t>
            </w:r>
          </w:p>
        </w:tc>
        <w:tc>
          <w:tcPr>
            <w:tcW w:w="227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94FAB" w:rsidRPr="00446DAA" w:rsidTr="00394FAB">
        <w:trPr>
          <w:gridAfter w:val="5"/>
          <w:wAfter w:w="2691" w:type="dxa"/>
          <w:trHeight w:val="597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394FAB" w:rsidP="00394FAB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 xml:space="preserve">Вводное занятие. </w:t>
            </w:r>
          </w:p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в кабинете технологии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  <w:r w:rsidR="00DA1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394FAB">
        <w:trPr>
          <w:gridAfter w:val="1"/>
          <w:wAfter w:w="413" w:type="dxa"/>
          <w:trHeight w:val="352"/>
        </w:trPr>
        <w:tc>
          <w:tcPr>
            <w:tcW w:w="14843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Семейная экономика  и основы предприни</w:t>
            </w:r>
            <w:r w:rsidRPr="00446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мательства (9 ч.)</w:t>
            </w:r>
          </w:p>
        </w:tc>
        <w:tc>
          <w:tcPr>
            <w:tcW w:w="227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615DD6">
        <w:trPr>
          <w:gridAfter w:val="5"/>
          <w:wAfter w:w="2691" w:type="dxa"/>
          <w:trHeight w:val="237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615DD6" w:rsidP="00394FAB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146872">
            <w:pPr>
              <w:tabs>
                <w:tab w:val="left" w:pos="72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Семья как экономическая ячейка общества.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  <w:r w:rsidR="00DA1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394FAB">
        <w:trPr>
          <w:gridAfter w:val="5"/>
          <w:wAfter w:w="2691" w:type="dxa"/>
          <w:trHeight w:val="352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FAB" w:rsidRPr="00446DAA" w:rsidRDefault="00394FAB" w:rsidP="00394FAB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в семье.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  <w:r w:rsidR="00DA1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394FAB">
        <w:trPr>
          <w:gridAfter w:val="5"/>
          <w:wAfter w:w="2691" w:type="dxa"/>
          <w:trHeight w:val="400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394FAB" w:rsidP="00394FAB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Потребности семьи.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A1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385C98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385C98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94FAB" w:rsidRPr="00446DAA" w:rsidTr="00615DD6">
        <w:trPr>
          <w:gridAfter w:val="5"/>
          <w:wAfter w:w="2691" w:type="dxa"/>
          <w:trHeight w:val="23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FAB" w:rsidRPr="00446DAA" w:rsidRDefault="00615DD6" w:rsidP="00394FAB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Информация о товарах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DA1347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  <w:r w:rsidR="00DA1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58211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58211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94FAB" w:rsidRPr="00446DAA" w:rsidTr="00615DD6">
        <w:trPr>
          <w:gridAfter w:val="5"/>
          <w:wAfter w:w="2691" w:type="dxa"/>
          <w:trHeight w:val="28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FAB" w:rsidRPr="00446DAA" w:rsidRDefault="00615DD6" w:rsidP="00394FAB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Торговые символы, этикетки и штрихкод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615DD6">
        <w:trPr>
          <w:gridAfter w:val="5"/>
          <w:wAfter w:w="2691" w:type="dxa"/>
          <w:trHeight w:val="27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 xml:space="preserve">Бюджет семьи. Доходная и расходная части бюджета.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  <w:r w:rsidR="00DA1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347" w:rsidRPr="00446DAA" w:rsidTr="00615DD6">
        <w:trPr>
          <w:gridAfter w:val="5"/>
          <w:wAfter w:w="2691" w:type="dxa"/>
          <w:trHeight w:val="28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питание.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47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47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DA1347">
        <w:trPr>
          <w:gridAfter w:val="5"/>
          <w:wAfter w:w="2691" w:type="dxa"/>
          <w:trHeight w:val="4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FAB" w:rsidRPr="00446DAA" w:rsidRDefault="00DA1347" w:rsidP="00DA1347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Сбережения. Личный бюджет.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  <w:r w:rsidR="00DA1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347" w:rsidRPr="00446DAA" w:rsidTr="00DA1347">
        <w:trPr>
          <w:gridAfter w:val="5"/>
          <w:wAfter w:w="2691" w:type="dxa"/>
          <w:trHeight w:val="51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347" w:rsidRPr="00446DAA" w:rsidRDefault="00DA1347" w:rsidP="00DA1347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Экономика приусадебного участка.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47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47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394FAB">
        <w:trPr>
          <w:gridAfter w:val="2"/>
          <w:wAfter w:w="452" w:type="dxa"/>
          <w:trHeight w:val="293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5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Дом, в котором мы живем (7 ч.)</w:t>
            </w:r>
          </w:p>
        </w:tc>
        <w:tc>
          <w:tcPr>
            <w:tcW w:w="2223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615DD6">
        <w:trPr>
          <w:gridAfter w:val="4"/>
          <w:wAfter w:w="2675" w:type="dxa"/>
          <w:trHeight w:val="28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Как строят дом.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  <w:r w:rsidR="00DA1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347" w:rsidRPr="00446DAA" w:rsidTr="00DA1347">
        <w:trPr>
          <w:gridAfter w:val="4"/>
          <w:wAfter w:w="2675" w:type="dxa"/>
          <w:trHeight w:val="595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1347" w:rsidRPr="00446DAA" w:rsidRDefault="00DA1347" w:rsidP="00DA1347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Pr="00446DAA" w:rsidRDefault="00DA1347" w:rsidP="00DA1347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Ремонт оконныхблоков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Default="003D139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A134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347" w:rsidRPr="00446DAA" w:rsidTr="00DA1347">
        <w:trPr>
          <w:gridAfter w:val="4"/>
          <w:wAfter w:w="2675" w:type="dxa"/>
          <w:trHeight w:val="463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1347" w:rsidRPr="00446DAA" w:rsidRDefault="00DA1347" w:rsidP="00DA1347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Pr="00446DAA" w:rsidRDefault="00DA1347" w:rsidP="00DA1347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Ремонт дверных</w:t>
            </w:r>
          </w:p>
          <w:p w:rsidR="00DA1347" w:rsidRPr="00446DAA" w:rsidRDefault="00DA1347" w:rsidP="00DA1347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блоков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DA1347">
        <w:trPr>
          <w:gridAfter w:val="3"/>
          <w:wAfter w:w="2641" w:type="dxa"/>
          <w:trHeight w:val="3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Технология установки врезного замка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  <w:r w:rsidR="00DA1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347" w:rsidRPr="00446DAA" w:rsidTr="00DA1347">
        <w:trPr>
          <w:gridAfter w:val="3"/>
          <w:wAfter w:w="2641" w:type="dxa"/>
          <w:trHeight w:val="413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Утепление дверей и окон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347" w:rsidRPr="00446DAA" w:rsidTr="00DA1347">
        <w:trPr>
          <w:gridAfter w:val="3"/>
          <w:wAfter w:w="2641" w:type="dxa"/>
          <w:trHeight w:val="414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Ручные инструменты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347" w:rsidRPr="00446DAA" w:rsidTr="00DA1347">
        <w:trPr>
          <w:gridAfter w:val="3"/>
          <w:wAfter w:w="2641" w:type="dxa"/>
          <w:trHeight w:val="413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Безопасность ручных работ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394FAB">
        <w:trPr>
          <w:trHeight w:val="283"/>
        </w:trPr>
        <w:tc>
          <w:tcPr>
            <w:tcW w:w="148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Электротехнические работы (12</w:t>
            </w:r>
            <w:r w:rsidRPr="00446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264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94FAB" w:rsidRPr="00446DAA" w:rsidTr="00DA1347">
        <w:trPr>
          <w:gridAfter w:val="3"/>
          <w:wAfter w:w="2641" w:type="dxa"/>
          <w:trHeight w:val="695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 — основа современного техническо</w:t>
            </w:r>
            <w:r w:rsidRPr="00446DAA">
              <w:rPr>
                <w:rFonts w:ascii="Times New Roman" w:hAnsi="Times New Roman" w:cs="Times New Roman"/>
                <w:sz w:val="24"/>
                <w:szCs w:val="24"/>
              </w:rPr>
              <w:softHyphen/>
              <w:t>го прогресса. Электрический ток и его использование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  <w:r w:rsidR="00615D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347" w:rsidRPr="00446DAA" w:rsidTr="00DA1347">
        <w:trPr>
          <w:gridAfter w:val="3"/>
          <w:wAfter w:w="2641" w:type="dxa"/>
          <w:trHeight w:val="413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Принципиальные и монтажные электрические схемы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  <w:r w:rsidR="00615D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347" w:rsidRPr="00446DAA" w:rsidTr="00DA1347">
        <w:trPr>
          <w:gridAfter w:val="3"/>
          <w:wAfter w:w="2641" w:type="dxa"/>
          <w:trHeight w:val="364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Pr="00446DAA" w:rsidRDefault="00DA1347" w:rsidP="00DA1347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Параметры потребителей электроэнергии</w:t>
            </w:r>
          </w:p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Параметры источника электроэнергии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  <w:r w:rsidR="00615D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347" w:rsidRPr="00446DAA" w:rsidTr="00DA1347">
        <w:trPr>
          <w:gridAfter w:val="3"/>
          <w:wAfter w:w="2641" w:type="dxa"/>
          <w:trHeight w:val="265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Электроизмерительные приборы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347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347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  <w:r w:rsidR="00615D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1347" w:rsidRPr="00446DAA" w:rsidRDefault="00DA1347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615DD6">
        <w:trPr>
          <w:gridAfter w:val="3"/>
          <w:wAfter w:w="2641" w:type="dxa"/>
          <w:trHeight w:val="562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на уроках электротехн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ики </w:t>
            </w: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Электрические провода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  <w:r w:rsidR="00615D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DD6" w:rsidRPr="00446DAA" w:rsidTr="00615DD6">
        <w:trPr>
          <w:gridAfter w:val="3"/>
          <w:wAfter w:w="2641" w:type="dxa"/>
          <w:trHeight w:val="347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Виды соединения проводов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DD6" w:rsidRPr="00446DAA" w:rsidTr="00615DD6">
        <w:trPr>
          <w:gridAfter w:val="3"/>
          <w:wAfter w:w="2641" w:type="dxa"/>
          <w:trHeight w:val="315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Монтаж электрической цепи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DD6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DD6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615DD6">
        <w:trPr>
          <w:gridAfter w:val="3"/>
          <w:wAfter w:w="2641" w:type="dxa"/>
          <w:trHeight w:val="282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Электромагниты и их применение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  <w:r w:rsidR="00615D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DD6" w:rsidRPr="00446DAA" w:rsidTr="00615DD6">
        <w:trPr>
          <w:gridAfter w:val="3"/>
          <w:wAfter w:w="2641" w:type="dxa"/>
          <w:trHeight w:val="413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Pr="00446DAA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Электроосветительные приборы</w:t>
            </w:r>
          </w:p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615DD6">
        <w:trPr>
          <w:gridAfter w:val="4"/>
          <w:wAfter w:w="2675" w:type="dxa"/>
          <w:trHeight w:val="645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Регулировка освещенности</w:t>
            </w:r>
          </w:p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Люминесцентное и неоновое освещение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  <w:r w:rsidR="00615D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DD6" w:rsidRPr="00446DAA" w:rsidTr="00615DD6">
        <w:trPr>
          <w:gridAfter w:val="4"/>
          <w:wAfter w:w="2675" w:type="dxa"/>
          <w:trHeight w:val="192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15DD6" w:rsidRPr="00446DAA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Бытовыеэлектронагревательные приборы</w:t>
            </w:r>
          </w:p>
          <w:p w:rsidR="00615DD6" w:rsidRPr="00446DAA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 с бытовыми электроприборами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15DD6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15DD6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615DD6">
        <w:trPr>
          <w:gridAfter w:val="4"/>
          <w:wAfter w:w="2675" w:type="dxa"/>
          <w:trHeight w:val="281"/>
        </w:trPr>
        <w:tc>
          <w:tcPr>
            <w:tcW w:w="7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615DD6">
        <w:trPr>
          <w:gridAfter w:val="5"/>
          <w:wAfter w:w="2691" w:type="dxa"/>
          <w:trHeight w:val="629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B9">
              <w:rPr>
                <w:rFonts w:ascii="Times New Roman" w:hAnsi="Times New Roman" w:cs="Times New Roman"/>
                <w:sz w:val="24"/>
                <w:szCs w:val="24"/>
              </w:rPr>
              <w:t>Двигатели постоянного тока</w:t>
            </w:r>
          </w:p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Электроэнергетика будущего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394FAB">
        <w:trPr>
          <w:gridAfter w:val="6"/>
          <w:wAfter w:w="2706" w:type="dxa"/>
          <w:trHeight w:val="360"/>
        </w:trPr>
        <w:tc>
          <w:tcPr>
            <w:tcW w:w="14828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4FAB" w:rsidRPr="005B61B5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1B5">
              <w:rPr>
                <w:rFonts w:ascii="Times New Roman" w:hAnsi="Times New Roman" w:cs="Times New Roman"/>
                <w:b/>
                <w:sz w:val="24"/>
                <w:szCs w:val="24"/>
              </w:rPr>
              <w:t>Черчение и графика (2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B61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94FAB" w:rsidRPr="00446DAA" w:rsidTr="00615DD6">
        <w:trPr>
          <w:gridAfter w:val="5"/>
          <w:wAfter w:w="2691" w:type="dxa"/>
          <w:trHeight w:val="1903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5B61B5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1B5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для выполнения графических работ. Использование условно-графических символов и обозначений для отображения формы, структуры  объектов и процессов на рисунках, эскизах, чертежах.схемах.</w:t>
            </w:r>
          </w:p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1B5">
              <w:rPr>
                <w:rFonts w:ascii="Times New Roman" w:hAnsi="Times New Roman" w:cs="Times New Roman"/>
                <w:sz w:val="24"/>
                <w:szCs w:val="24"/>
              </w:rPr>
              <w:t>Понятие о системах конструкторской, технологической документации и ГОСТах, видах документации.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Default="00615DD6" w:rsidP="00615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A15AD5" w:rsidRDefault="00394FAB" w:rsidP="0032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615DD6">
        <w:trPr>
          <w:gridAfter w:val="6"/>
          <w:wAfter w:w="2706" w:type="dxa"/>
          <w:trHeight w:val="1257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1B5">
              <w:rPr>
                <w:rFonts w:ascii="Times New Roman" w:hAnsi="Times New Roman" w:cs="Times New Roman"/>
                <w:sz w:val="24"/>
                <w:szCs w:val="24"/>
              </w:rPr>
              <w:t>Чтение чертежей, схем, технологических карт. Выполнение чертежных и графических работ от руки, с использованием чертежных инструментов, приспособлений и средств компьютерной поддержки.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AB" w:rsidRPr="00446DAA" w:rsidTr="00394FAB">
        <w:trPr>
          <w:gridAfter w:val="6"/>
          <w:wAfter w:w="2706" w:type="dxa"/>
          <w:trHeight w:val="288"/>
        </w:trPr>
        <w:tc>
          <w:tcPr>
            <w:tcW w:w="14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Творческий проект ( 4 ч.)</w:t>
            </w:r>
          </w:p>
        </w:tc>
      </w:tr>
      <w:tr w:rsidR="00394FAB" w:rsidRPr="00446DAA" w:rsidTr="00615DD6">
        <w:trPr>
          <w:gridAfter w:val="6"/>
          <w:wAfter w:w="2706" w:type="dxa"/>
          <w:trHeight w:val="358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4FAB" w:rsidRPr="00446DAA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проектирования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B7068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4FAB" w:rsidRPr="00446DAA" w:rsidRDefault="00394FAB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DD6" w:rsidRPr="00446DAA" w:rsidTr="00615DD6">
        <w:trPr>
          <w:gridAfter w:val="6"/>
          <w:wAfter w:w="2706" w:type="dxa"/>
          <w:trHeight w:val="34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D6" w:rsidRPr="00446DAA" w:rsidRDefault="00615DD6" w:rsidP="00394FAB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проектирования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Pr="00446DAA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Default="00615DD6" w:rsidP="004B7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DD6" w:rsidRPr="00446DAA" w:rsidTr="00615DD6">
        <w:trPr>
          <w:gridAfter w:val="6"/>
          <w:wAfter w:w="2706" w:type="dxa"/>
          <w:trHeight w:val="28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DD6" w:rsidRPr="00446DAA" w:rsidRDefault="00615DD6" w:rsidP="00394FAB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DAA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  <w:r w:rsidR="00ED6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6CA5" w:rsidRPr="00446DAA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Творческие проекты</w:t>
            </w:r>
            <w:r w:rsidR="00ED6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Pr="00446DAA" w:rsidRDefault="00615DD6" w:rsidP="00615DD6">
            <w:pPr>
              <w:tabs>
                <w:tab w:val="left" w:pos="72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Pr="004B7068" w:rsidRDefault="00615DD6" w:rsidP="004B7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15DD6" w:rsidRPr="00446DAA" w:rsidRDefault="00615DD6" w:rsidP="0032708E">
            <w:pPr>
              <w:tabs>
                <w:tab w:val="left" w:pos="72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B04" w:rsidRDefault="00024B04" w:rsidP="00024B04"/>
    <w:p w:rsidR="00ED6CA5" w:rsidRDefault="00ED6CA5" w:rsidP="00ED6CA5">
      <w:pPr>
        <w:spacing w:after="150"/>
        <w:jc w:val="center"/>
        <w:rPr>
          <w:b/>
          <w:bCs/>
          <w:color w:val="222222"/>
        </w:rPr>
      </w:pPr>
    </w:p>
    <w:p w:rsidR="00ED6CA5" w:rsidRDefault="00ED6CA5" w:rsidP="00ED6CA5">
      <w:pPr>
        <w:spacing w:after="150"/>
        <w:jc w:val="center"/>
        <w:rPr>
          <w:b/>
          <w:bCs/>
          <w:color w:val="222222"/>
        </w:rPr>
      </w:pPr>
    </w:p>
    <w:p w:rsidR="0076351C" w:rsidRDefault="0076351C" w:rsidP="005A01AF">
      <w:pPr>
        <w:spacing w:after="150"/>
        <w:rPr>
          <w:b/>
          <w:bCs/>
          <w:color w:val="222222"/>
          <w:sz w:val="24"/>
          <w:szCs w:val="24"/>
          <w:lang w:val="en-US"/>
        </w:rPr>
      </w:pPr>
    </w:p>
    <w:p w:rsidR="0076351C" w:rsidRDefault="0076351C" w:rsidP="005A01AF">
      <w:pPr>
        <w:spacing w:after="150"/>
        <w:rPr>
          <w:b/>
          <w:bCs/>
          <w:color w:val="222222"/>
          <w:sz w:val="24"/>
          <w:szCs w:val="24"/>
          <w:lang w:val="en-US"/>
        </w:rPr>
      </w:pPr>
    </w:p>
    <w:p w:rsidR="0076351C" w:rsidRDefault="0076351C" w:rsidP="005A01AF">
      <w:pPr>
        <w:spacing w:after="150"/>
        <w:rPr>
          <w:b/>
          <w:bCs/>
          <w:color w:val="222222"/>
          <w:sz w:val="24"/>
          <w:szCs w:val="24"/>
          <w:lang w:val="en-US"/>
        </w:rPr>
      </w:pPr>
    </w:p>
    <w:p w:rsidR="0076351C" w:rsidRDefault="0076351C" w:rsidP="005A01AF">
      <w:pPr>
        <w:spacing w:after="150"/>
        <w:rPr>
          <w:b/>
          <w:bCs/>
          <w:color w:val="222222"/>
          <w:sz w:val="24"/>
          <w:szCs w:val="24"/>
          <w:lang w:val="en-US"/>
        </w:rPr>
      </w:pPr>
    </w:p>
    <w:p w:rsidR="0076351C" w:rsidRDefault="0076351C" w:rsidP="005A01AF">
      <w:pPr>
        <w:spacing w:after="150"/>
        <w:rPr>
          <w:b/>
          <w:bCs/>
          <w:color w:val="222222"/>
          <w:sz w:val="24"/>
          <w:szCs w:val="24"/>
          <w:lang w:val="en-US"/>
        </w:rPr>
      </w:pPr>
    </w:p>
    <w:p w:rsidR="0076351C" w:rsidRDefault="0076351C" w:rsidP="005A01AF">
      <w:pPr>
        <w:spacing w:after="150"/>
        <w:rPr>
          <w:b/>
          <w:bCs/>
          <w:color w:val="222222"/>
          <w:sz w:val="24"/>
          <w:szCs w:val="24"/>
          <w:lang w:val="en-US"/>
        </w:rPr>
      </w:pPr>
    </w:p>
    <w:p w:rsidR="0076351C" w:rsidRDefault="0076351C" w:rsidP="005A01AF">
      <w:pPr>
        <w:spacing w:after="150"/>
        <w:rPr>
          <w:b/>
          <w:bCs/>
          <w:color w:val="222222"/>
          <w:sz w:val="24"/>
          <w:szCs w:val="24"/>
          <w:lang w:val="en-US"/>
        </w:rPr>
      </w:pPr>
    </w:p>
    <w:p w:rsidR="0076351C" w:rsidRDefault="0076351C" w:rsidP="005A01AF">
      <w:pPr>
        <w:spacing w:after="150"/>
        <w:rPr>
          <w:b/>
          <w:bCs/>
          <w:color w:val="222222"/>
          <w:sz w:val="24"/>
          <w:szCs w:val="24"/>
          <w:lang w:val="en-US"/>
        </w:rPr>
      </w:pPr>
    </w:p>
    <w:p w:rsidR="00ED6CA5" w:rsidRPr="005A01AF" w:rsidRDefault="00ED6CA5" w:rsidP="005A01AF">
      <w:pPr>
        <w:spacing w:after="150"/>
        <w:rPr>
          <w:color w:val="222222"/>
          <w:sz w:val="24"/>
          <w:szCs w:val="24"/>
        </w:rPr>
      </w:pPr>
      <w:r w:rsidRPr="005A01AF">
        <w:rPr>
          <w:b/>
          <w:bCs/>
          <w:color w:val="222222"/>
          <w:sz w:val="24"/>
          <w:szCs w:val="24"/>
        </w:rPr>
        <w:lastRenderedPageBreak/>
        <w:t>Лист корректировки рабочей программы по учебному предмету</w:t>
      </w:r>
    </w:p>
    <w:p w:rsidR="00ED6CA5" w:rsidRPr="005A01AF" w:rsidRDefault="00ED6CA5" w:rsidP="00ED6CA5">
      <w:pPr>
        <w:spacing w:after="150"/>
        <w:rPr>
          <w:color w:val="222222"/>
          <w:sz w:val="24"/>
          <w:szCs w:val="24"/>
        </w:rPr>
      </w:pPr>
      <w:r w:rsidRPr="005A01AF">
        <w:rPr>
          <w:b/>
          <w:bCs/>
          <w:color w:val="222222"/>
          <w:sz w:val="24"/>
          <w:szCs w:val="24"/>
        </w:rPr>
        <w:t>Учитель: Хисамов Ф.Д.</w:t>
      </w:r>
    </w:p>
    <w:p w:rsidR="00ED6CA5" w:rsidRPr="005A01AF" w:rsidRDefault="00ED6CA5" w:rsidP="00ED6CA5">
      <w:pPr>
        <w:spacing w:after="150"/>
        <w:rPr>
          <w:color w:val="222222"/>
          <w:sz w:val="24"/>
          <w:szCs w:val="24"/>
        </w:rPr>
      </w:pPr>
      <w:r w:rsidRPr="005A01AF">
        <w:rPr>
          <w:b/>
          <w:bCs/>
          <w:color w:val="222222"/>
          <w:sz w:val="24"/>
          <w:szCs w:val="24"/>
        </w:rPr>
        <w:t>Предмет: Технология</w:t>
      </w:r>
      <w:bookmarkStart w:id="0" w:name="_GoBack"/>
      <w:bookmarkEnd w:id="0"/>
    </w:p>
    <w:p w:rsidR="00ED6CA5" w:rsidRPr="005A01AF" w:rsidRDefault="00ED6CA5" w:rsidP="00ED6CA5">
      <w:pPr>
        <w:spacing w:after="150"/>
        <w:rPr>
          <w:color w:val="222222"/>
          <w:sz w:val="24"/>
          <w:szCs w:val="24"/>
        </w:rPr>
      </w:pPr>
      <w:r w:rsidRPr="005A01AF">
        <w:rPr>
          <w:b/>
          <w:bCs/>
          <w:color w:val="222222"/>
          <w:sz w:val="24"/>
          <w:szCs w:val="24"/>
        </w:rPr>
        <w:t>Класс: 8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4"/>
        <w:gridCol w:w="2724"/>
        <w:gridCol w:w="1019"/>
        <w:gridCol w:w="1019"/>
        <w:gridCol w:w="3122"/>
        <w:gridCol w:w="3255"/>
        <w:gridCol w:w="2214"/>
      </w:tblGrid>
      <w:tr w:rsidR="00ED6CA5" w:rsidRPr="005A01AF" w:rsidTr="00ED6CA5">
        <w:tc>
          <w:tcPr>
            <w:tcW w:w="10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D6CA5" w:rsidRPr="005A01AF" w:rsidRDefault="00ED6CA5" w:rsidP="0022622D">
            <w:pPr>
              <w:spacing w:after="150" w:line="255" w:lineRule="atLeast"/>
              <w:rPr>
                <w:sz w:val="24"/>
                <w:szCs w:val="24"/>
              </w:rPr>
            </w:pPr>
            <w:r w:rsidRPr="005A01AF">
              <w:rPr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272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D6CA5" w:rsidRPr="005A01AF" w:rsidRDefault="00ED6CA5" w:rsidP="0022622D">
            <w:pPr>
              <w:spacing w:after="150" w:line="255" w:lineRule="atLeast"/>
              <w:jc w:val="center"/>
              <w:rPr>
                <w:sz w:val="24"/>
                <w:szCs w:val="24"/>
              </w:rPr>
            </w:pPr>
            <w:r w:rsidRPr="005A01AF">
              <w:rPr>
                <w:b/>
                <w:bCs/>
                <w:sz w:val="24"/>
                <w:szCs w:val="24"/>
              </w:rPr>
              <w:t>Тема по КТП</w:t>
            </w:r>
          </w:p>
        </w:tc>
        <w:tc>
          <w:tcPr>
            <w:tcW w:w="101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D6CA5" w:rsidRPr="005A01AF" w:rsidRDefault="00ED6CA5" w:rsidP="0022622D">
            <w:pPr>
              <w:spacing w:after="150" w:line="255" w:lineRule="atLeast"/>
              <w:rPr>
                <w:sz w:val="24"/>
                <w:szCs w:val="24"/>
              </w:rPr>
            </w:pPr>
            <w:r w:rsidRPr="005A01AF">
              <w:rPr>
                <w:b/>
                <w:bCs/>
                <w:sz w:val="24"/>
                <w:szCs w:val="24"/>
              </w:rPr>
              <w:t>План, ч</w:t>
            </w:r>
          </w:p>
        </w:tc>
        <w:tc>
          <w:tcPr>
            <w:tcW w:w="101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D6CA5" w:rsidRPr="005A01AF" w:rsidRDefault="00ED6CA5" w:rsidP="0022622D">
            <w:pPr>
              <w:spacing w:after="150" w:line="255" w:lineRule="atLeast"/>
              <w:rPr>
                <w:sz w:val="24"/>
                <w:szCs w:val="24"/>
              </w:rPr>
            </w:pPr>
            <w:r w:rsidRPr="005A01AF">
              <w:rPr>
                <w:b/>
                <w:bCs/>
                <w:sz w:val="24"/>
                <w:szCs w:val="24"/>
              </w:rPr>
              <w:t>Факт, ч</w:t>
            </w:r>
          </w:p>
        </w:tc>
        <w:tc>
          <w:tcPr>
            <w:tcW w:w="3122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D6CA5" w:rsidRPr="005A01AF" w:rsidRDefault="00ED6CA5" w:rsidP="0022622D">
            <w:pPr>
              <w:spacing w:after="150" w:line="255" w:lineRule="atLeast"/>
              <w:rPr>
                <w:sz w:val="24"/>
                <w:szCs w:val="24"/>
              </w:rPr>
            </w:pPr>
            <w:r w:rsidRPr="005A01AF">
              <w:rPr>
                <w:b/>
                <w:bCs/>
                <w:sz w:val="24"/>
                <w:szCs w:val="24"/>
              </w:rPr>
              <w:t>Причина корректировки</w:t>
            </w:r>
          </w:p>
        </w:tc>
        <w:tc>
          <w:tcPr>
            <w:tcW w:w="325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D6CA5" w:rsidRPr="005A01AF" w:rsidRDefault="00ED6CA5" w:rsidP="0022622D">
            <w:pPr>
              <w:spacing w:after="150" w:line="255" w:lineRule="atLeast"/>
              <w:rPr>
                <w:sz w:val="24"/>
                <w:szCs w:val="24"/>
              </w:rPr>
            </w:pPr>
            <w:r w:rsidRPr="005A01AF">
              <w:rPr>
                <w:b/>
                <w:bCs/>
                <w:sz w:val="24"/>
                <w:szCs w:val="24"/>
              </w:rPr>
              <w:t>Способ корректировки</w:t>
            </w:r>
          </w:p>
        </w:tc>
        <w:tc>
          <w:tcPr>
            <w:tcW w:w="221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D6CA5" w:rsidRPr="005A01AF" w:rsidRDefault="00ED6CA5" w:rsidP="0022622D">
            <w:pPr>
              <w:spacing w:after="150" w:line="255" w:lineRule="atLeast"/>
              <w:rPr>
                <w:sz w:val="24"/>
                <w:szCs w:val="24"/>
              </w:rPr>
            </w:pPr>
            <w:r w:rsidRPr="005A01AF">
              <w:rPr>
                <w:b/>
                <w:bCs/>
                <w:sz w:val="24"/>
                <w:szCs w:val="24"/>
              </w:rPr>
              <w:t>Согласовано</w:t>
            </w:r>
          </w:p>
        </w:tc>
      </w:tr>
      <w:tr w:rsidR="00ED6CA5" w:rsidRPr="00A23439" w:rsidTr="00ED6CA5">
        <w:tc>
          <w:tcPr>
            <w:tcW w:w="108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</w:pPr>
          </w:p>
        </w:tc>
        <w:tc>
          <w:tcPr>
            <w:tcW w:w="272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</w:pPr>
          </w:p>
        </w:tc>
        <w:tc>
          <w:tcPr>
            <w:tcW w:w="312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</w:pPr>
          </w:p>
        </w:tc>
        <w:tc>
          <w:tcPr>
            <w:tcW w:w="325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</w:pPr>
          </w:p>
        </w:tc>
        <w:tc>
          <w:tcPr>
            <w:tcW w:w="2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</w:pPr>
          </w:p>
        </w:tc>
      </w:tr>
      <w:tr w:rsidR="00ED6CA5" w:rsidRPr="00A23439" w:rsidTr="00ED6CA5">
        <w:tc>
          <w:tcPr>
            <w:tcW w:w="108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CA5" w:rsidRPr="00A23439" w:rsidTr="00ED6CA5">
        <w:tc>
          <w:tcPr>
            <w:tcW w:w="108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CA5" w:rsidRPr="00A23439" w:rsidTr="00ED6CA5">
        <w:tc>
          <w:tcPr>
            <w:tcW w:w="108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CA5" w:rsidRPr="00A23439" w:rsidTr="00ED6CA5">
        <w:tc>
          <w:tcPr>
            <w:tcW w:w="108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CA5" w:rsidRPr="00A23439" w:rsidTr="00ED6CA5">
        <w:tc>
          <w:tcPr>
            <w:tcW w:w="108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CA5" w:rsidRPr="00A23439" w:rsidTr="00ED6CA5">
        <w:tc>
          <w:tcPr>
            <w:tcW w:w="108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CA5" w:rsidRPr="00A23439" w:rsidTr="00ED6CA5">
        <w:tc>
          <w:tcPr>
            <w:tcW w:w="108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CA5" w:rsidRPr="00A23439" w:rsidTr="00ED6CA5">
        <w:tc>
          <w:tcPr>
            <w:tcW w:w="108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CA5" w:rsidRPr="00A23439" w:rsidTr="00ED6CA5">
        <w:tc>
          <w:tcPr>
            <w:tcW w:w="108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CA5" w:rsidRPr="00A23439" w:rsidTr="00ED6CA5">
        <w:tc>
          <w:tcPr>
            <w:tcW w:w="108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6CA5" w:rsidRPr="00A23439" w:rsidRDefault="00ED6CA5" w:rsidP="0022622D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C1605" w:rsidRDefault="009C1605"/>
    <w:sectPr w:rsidR="009C1605" w:rsidSect="00394FAB">
      <w:footerReference w:type="default" r:id="rId8"/>
      <w:pgSz w:w="16838" w:h="11906" w:orient="landscape"/>
      <w:pgMar w:top="1134" w:right="850" w:bottom="1134" w:left="1701" w:header="113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BAA" w:rsidRDefault="00731BAA" w:rsidP="003E53FD">
      <w:pPr>
        <w:spacing w:line="240" w:lineRule="auto"/>
      </w:pPr>
      <w:r>
        <w:separator/>
      </w:r>
    </w:p>
  </w:endnote>
  <w:endnote w:type="continuationSeparator" w:id="1">
    <w:p w:rsidR="00731BAA" w:rsidRDefault="00731BAA" w:rsidP="003E53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78360"/>
      <w:docPartObj>
        <w:docPartGallery w:val="Page Numbers (Bottom of Page)"/>
        <w:docPartUnique/>
      </w:docPartObj>
    </w:sdtPr>
    <w:sdtContent>
      <w:p w:rsidR="00117C6C" w:rsidRDefault="006F144F">
        <w:pPr>
          <w:pStyle w:val="a3"/>
        </w:pPr>
        <w:r>
          <w:fldChar w:fldCharType="begin"/>
        </w:r>
        <w:r w:rsidR="00024B04">
          <w:instrText xml:space="preserve"> PAGE   \* MERGEFORMAT </w:instrText>
        </w:r>
        <w:r>
          <w:fldChar w:fldCharType="separate"/>
        </w:r>
        <w:r w:rsidR="0076351C">
          <w:rPr>
            <w:noProof/>
          </w:rPr>
          <w:t>1</w:t>
        </w:r>
        <w:r>
          <w:fldChar w:fldCharType="end"/>
        </w:r>
      </w:p>
    </w:sdtContent>
  </w:sdt>
  <w:p w:rsidR="00117C6C" w:rsidRDefault="00731BA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BAA" w:rsidRDefault="00731BAA" w:rsidP="003E53FD">
      <w:pPr>
        <w:spacing w:line="240" w:lineRule="auto"/>
      </w:pPr>
      <w:r>
        <w:separator/>
      </w:r>
    </w:p>
  </w:footnote>
  <w:footnote w:type="continuationSeparator" w:id="1">
    <w:p w:rsidR="00731BAA" w:rsidRDefault="00731BAA" w:rsidP="003E53F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71AE2"/>
    <w:multiLevelType w:val="hybridMultilevel"/>
    <w:tmpl w:val="1A84A8AE"/>
    <w:lvl w:ilvl="0" w:tplc="2D4ABE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F7770"/>
    <w:multiLevelType w:val="multilevel"/>
    <w:tmpl w:val="B29A5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D249F6"/>
    <w:multiLevelType w:val="hybridMultilevel"/>
    <w:tmpl w:val="6DF6E712"/>
    <w:lvl w:ilvl="0" w:tplc="2D4ABE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3736C"/>
    <w:multiLevelType w:val="hybridMultilevel"/>
    <w:tmpl w:val="A6E64612"/>
    <w:lvl w:ilvl="0" w:tplc="2D4ABE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B3595"/>
    <w:multiLevelType w:val="hybridMultilevel"/>
    <w:tmpl w:val="BD2E2F0A"/>
    <w:lvl w:ilvl="0" w:tplc="2D4ABE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56431"/>
    <w:multiLevelType w:val="multilevel"/>
    <w:tmpl w:val="FAAC3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0B0F06"/>
    <w:multiLevelType w:val="hybridMultilevel"/>
    <w:tmpl w:val="25080B6A"/>
    <w:lvl w:ilvl="0" w:tplc="2D4ABE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D23E95"/>
    <w:multiLevelType w:val="multilevel"/>
    <w:tmpl w:val="5074F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0C620E"/>
    <w:multiLevelType w:val="hybridMultilevel"/>
    <w:tmpl w:val="0448B910"/>
    <w:lvl w:ilvl="0" w:tplc="2D4ABE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AD00CB"/>
    <w:multiLevelType w:val="hybridMultilevel"/>
    <w:tmpl w:val="54441156"/>
    <w:lvl w:ilvl="0" w:tplc="2D4ABE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B53CA3"/>
    <w:multiLevelType w:val="hybridMultilevel"/>
    <w:tmpl w:val="0A84CDCA"/>
    <w:lvl w:ilvl="0" w:tplc="2D4ABE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2"/>
  </w:num>
  <w:num w:numId="9">
    <w:abstractNumId w:val="8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4B04"/>
    <w:rsid w:val="00003A5B"/>
    <w:rsid w:val="000075A2"/>
    <w:rsid w:val="00012B92"/>
    <w:rsid w:val="0001395B"/>
    <w:rsid w:val="00014778"/>
    <w:rsid w:val="000233C7"/>
    <w:rsid w:val="00024B04"/>
    <w:rsid w:val="00031259"/>
    <w:rsid w:val="0003286D"/>
    <w:rsid w:val="000374D0"/>
    <w:rsid w:val="00041472"/>
    <w:rsid w:val="000414CE"/>
    <w:rsid w:val="00062615"/>
    <w:rsid w:val="000650C0"/>
    <w:rsid w:val="00070709"/>
    <w:rsid w:val="000777AB"/>
    <w:rsid w:val="0008053D"/>
    <w:rsid w:val="00084F44"/>
    <w:rsid w:val="000876D5"/>
    <w:rsid w:val="000A6B85"/>
    <w:rsid w:val="000B0F27"/>
    <w:rsid w:val="000C14A3"/>
    <w:rsid w:val="000E1906"/>
    <w:rsid w:val="000E2507"/>
    <w:rsid w:val="000E645C"/>
    <w:rsid w:val="000F55C3"/>
    <w:rsid w:val="000F562B"/>
    <w:rsid w:val="00104266"/>
    <w:rsid w:val="00116B39"/>
    <w:rsid w:val="00146872"/>
    <w:rsid w:val="00196C13"/>
    <w:rsid w:val="001A447B"/>
    <w:rsid w:val="001A551F"/>
    <w:rsid w:val="001A6EC2"/>
    <w:rsid w:val="001B3B20"/>
    <w:rsid w:val="001C6B7F"/>
    <w:rsid w:val="001C738C"/>
    <w:rsid w:val="001E47EC"/>
    <w:rsid w:val="001F22C1"/>
    <w:rsid w:val="001F50F3"/>
    <w:rsid w:val="00211CF5"/>
    <w:rsid w:val="00214998"/>
    <w:rsid w:val="002358A5"/>
    <w:rsid w:val="002528F4"/>
    <w:rsid w:val="00253B45"/>
    <w:rsid w:val="00256A95"/>
    <w:rsid w:val="00260D5E"/>
    <w:rsid w:val="002738C3"/>
    <w:rsid w:val="0027439B"/>
    <w:rsid w:val="002B27A6"/>
    <w:rsid w:val="002C4B7C"/>
    <w:rsid w:val="002D6205"/>
    <w:rsid w:val="003141B0"/>
    <w:rsid w:val="00317B27"/>
    <w:rsid w:val="00341C27"/>
    <w:rsid w:val="00343E16"/>
    <w:rsid w:val="003504B0"/>
    <w:rsid w:val="003504E3"/>
    <w:rsid w:val="00370C2B"/>
    <w:rsid w:val="00385FD5"/>
    <w:rsid w:val="0039253B"/>
    <w:rsid w:val="0039266B"/>
    <w:rsid w:val="00393D0D"/>
    <w:rsid w:val="00394FAB"/>
    <w:rsid w:val="003A0982"/>
    <w:rsid w:val="003B0E42"/>
    <w:rsid w:val="003C331F"/>
    <w:rsid w:val="003C4632"/>
    <w:rsid w:val="003D139B"/>
    <w:rsid w:val="003D16A8"/>
    <w:rsid w:val="003E1975"/>
    <w:rsid w:val="003E53FD"/>
    <w:rsid w:val="00403184"/>
    <w:rsid w:val="00413090"/>
    <w:rsid w:val="004261A1"/>
    <w:rsid w:val="00447E3B"/>
    <w:rsid w:val="004532EF"/>
    <w:rsid w:val="0046129D"/>
    <w:rsid w:val="0046479B"/>
    <w:rsid w:val="00475BD1"/>
    <w:rsid w:val="00487A44"/>
    <w:rsid w:val="004A4010"/>
    <w:rsid w:val="004A758D"/>
    <w:rsid w:val="004B106D"/>
    <w:rsid w:val="004B3621"/>
    <w:rsid w:val="004B6AD0"/>
    <w:rsid w:val="004B7068"/>
    <w:rsid w:val="004C3653"/>
    <w:rsid w:val="004C740D"/>
    <w:rsid w:val="004C760D"/>
    <w:rsid w:val="004D1A80"/>
    <w:rsid w:val="004D7745"/>
    <w:rsid w:val="004F35F3"/>
    <w:rsid w:val="005043CE"/>
    <w:rsid w:val="0051713F"/>
    <w:rsid w:val="0052115E"/>
    <w:rsid w:val="00546505"/>
    <w:rsid w:val="005509B4"/>
    <w:rsid w:val="005539DC"/>
    <w:rsid w:val="00572F89"/>
    <w:rsid w:val="005838D7"/>
    <w:rsid w:val="00585100"/>
    <w:rsid w:val="005A01AF"/>
    <w:rsid w:val="005C5BC4"/>
    <w:rsid w:val="005C72B8"/>
    <w:rsid w:val="005E423A"/>
    <w:rsid w:val="005E5B04"/>
    <w:rsid w:val="005F7E94"/>
    <w:rsid w:val="00602427"/>
    <w:rsid w:val="00602A85"/>
    <w:rsid w:val="00613B79"/>
    <w:rsid w:val="0061531B"/>
    <w:rsid w:val="00615DD6"/>
    <w:rsid w:val="00626D42"/>
    <w:rsid w:val="00652007"/>
    <w:rsid w:val="00664802"/>
    <w:rsid w:val="0066603E"/>
    <w:rsid w:val="00675C4A"/>
    <w:rsid w:val="00677963"/>
    <w:rsid w:val="00690CE9"/>
    <w:rsid w:val="0069266B"/>
    <w:rsid w:val="006A7C32"/>
    <w:rsid w:val="006B756C"/>
    <w:rsid w:val="006C29AC"/>
    <w:rsid w:val="006D7238"/>
    <w:rsid w:val="006E0E56"/>
    <w:rsid w:val="006E45DB"/>
    <w:rsid w:val="006F07E9"/>
    <w:rsid w:val="006F144F"/>
    <w:rsid w:val="00701F74"/>
    <w:rsid w:val="007061F3"/>
    <w:rsid w:val="007121B9"/>
    <w:rsid w:val="00724732"/>
    <w:rsid w:val="00726142"/>
    <w:rsid w:val="00731BAA"/>
    <w:rsid w:val="00732A3D"/>
    <w:rsid w:val="00735748"/>
    <w:rsid w:val="00735D9A"/>
    <w:rsid w:val="00740FC3"/>
    <w:rsid w:val="007428AA"/>
    <w:rsid w:val="007506C9"/>
    <w:rsid w:val="0075796D"/>
    <w:rsid w:val="0076351C"/>
    <w:rsid w:val="0078491A"/>
    <w:rsid w:val="007902AA"/>
    <w:rsid w:val="00790A6D"/>
    <w:rsid w:val="007C0A58"/>
    <w:rsid w:val="007C1FF3"/>
    <w:rsid w:val="007C695F"/>
    <w:rsid w:val="007E3762"/>
    <w:rsid w:val="00826887"/>
    <w:rsid w:val="0084277E"/>
    <w:rsid w:val="008525D4"/>
    <w:rsid w:val="00856D55"/>
    <w:rsid w:val="0086018B"/>
    <w:rsid w:val="00871F43"/>
    <w:rsid w:val="008721BE"/>
    <w:rsid w:val="0087291F"/>
    <w:rsid w:val="00882DE6"/>
    <w:rsid w:val="00886F4B"/>
    <w:rsid w:val="00894D58"/>
    <w:rsid w:val="008B05C1"/>
    <w:rsid w:val="008B0A82"/>
    <w:rsid w:val="008B101C"/>
    <w:rsid w:val="008D571C"/>
    <w:rsid w:val="008E1533"/>
    <w:rsid w:val="008E530D"/>
    <w:rsid w:val="00906965"/>
    <w:rsid w:val="0091625F"/>
    <w:rsid w:val="009162FA"/>
    <w:rsid w:val="009257FE"/>
    <w:rsid w:val="00927302"/>
    <w:rsid w:val="0094101F"/>
    <w:rsid w:val="00942E11"/>
    <w:rsid w:val="0095025E"/>
    <w:rsid w:val="0098295B"/>
    <w:rsid w:val="00991556"/>
    <w:rsid w:val="009C1605"/>
    <w:rsid w:val="009C3480"/>
    <w:rsid w:val="009C3739"/>
    <w:rsid w:val="009D1BE6"/>
    <w:rsid w:val="009E2CC8"/>
    <w:rsid w:val="009E4DEA"/>
    <w:rsid w:val="009F1086"/>
    <w:rsid w:val="00A145C1"/>
    <w:rsid w:val="00A421A9"/>
    <w:rsid w:val="00A45B87"/>
    <w:rsid w:val="00A5089D"/>
    <w:rsid w:val="00A54F7F"/>
    <w:rsid w:val="00A610AA"/>
    <w:rsid w:val="00A62A6A"/>
    <w:rsid w:val="00A73309"/>
    <w:rsid w:val="00A84B45"/>
    <w:rsid w:val="00A86F3F"/>
    <w:rsid w:val="00AB10EE"/>
    <w:rsid w:val="00AC03EB"/>
    <w:rsid w:val="00AC09B6"/>
    <w:rsid w:val="00AE6680"/>
    <w:rsid w:val="00AF582D"/>
    <w:rsid w:val="00B03FE9"/>
    <w:rsid w:val="00B048D6"/>
    <w:rsid w:val="00B06954"/>
    <w:rsid w:val="00B076D4"/>
    <w:rsid w:val="00B34C34"/>
    <w:rsid w:val="00B42FC2"/>
    <w:rsid w:val="00B47330"/>
    <w:rsid w:val="00B51C9F"/>
    <w:rsid w:val="00B65F8E"/>
    <w:rsid w:val="00B723BE"/>
    <w:rsid w:val="00B770CA"/>
    <w:rsid w:val="00B7746D"/>
    <w:rsid w:val="00B86703"/>
    <w:rsid w:val="00B87B8D"/>
    <w:rsid w:val="00B926AA"/>
    <w:rsid w:val="00BB0184"/>
    <w:rsid w:val="00BC044B"/>
    <w:rsid w:val="00BD4BED"/>
    <w:rsid w:val="00BE0AFD"/>
    <w:rsid w:val="00BE750B"/>
    <w:rsid w:val="00BF4C00"/>
    <w:rsid w:val="00BF5A45"/>
    <w:rsid w:val="00C0234A"/>
    <w:rsid w:val="00C20311"/>
    <w:rsid w:val="00C21EE0"/>
    <w:rsid w:val="00C23A6E"/>
    <w:rsid w:val="00C24634"/>
    <w:rsid w:val="00C30E2A"/>
    <w:rsid w:val="00C4319D"/>
    <w:rsid w:val="00C46E66"/>
    <w:rsid w:val="00C67A05"/>
    <w:rsid w:val="00C71BB2"/>
    <w:rsid w:val="00C73500"/>
    <w:rsid w:val="00C83DF8"/>
    <w:rsid w:val="00C95C8F"/>
    <w:rsid w:val="00C97436"/>
    <w:rsid w:val="00CF60BB"/>
    <w:rsid w:val="00CF65C2"/>
    <w:rsid w:val="00CF6FC2"/>
    <w:rsid w:val="00D02D5D"/>
    <w:rsid w:val="00D07C02"/>
    <w:rsid w:val="00D10895"/>
    <w:rsid w:val="00D10F24"/>
    <w:rsid w:val="00D32B4D"/>
    <w:rsid w:val="00D44E2A"/>
    <w:rsid w:val="00D60789"/>
    <w:rsid w:val="00D6102D"/>
    <w:rsid w:val="00D74F86"/>
    <w:rsid w:val="00D80C66"/>
    <w:rsid w:val="00DA1347"/>
    <w:rsid w:val="00DB3549"/>
    <w:rsid w:val="00DB5F3F"/>
    <w:rsid w:val="00DC6C77"/>
    <w:rsid w:val="00DD0087"/>
    <w:rsid w:val="00DD3397"/>
    <w:rsid w:val="00DD7F85"/>
    <w:rsid w:val="00DE1697"/>
    <w:rsid w:val="00DF0952"/>
    <w:rsid w:val="00E01182"/>
    <w:rsid w:val="00E031BC"/>
    <w:rsid w:val="00E0446B"/>
    <w:rsid w:val="00E15E75"/>
    <w:rsid w:val="00E20D93"/>
    <w:rsid w:val="00E23AB9"/>
    <w:rsid w:val="00E31694"/>
    <w:rsid w:val="00E51B01"/>
    <w:rsid w:val="00E5523D"/>
    <w:rsid w:val="00E6362B"/>
    <w:rsid w:val="00E70F0B"/>
    <w:rsid w:val="00E7325C"/>
    <w:rsid w:val="00E778B1"/>
    <w:rsid w:val="00E82314"/>
    <w:rsid w:val="00E846AF"/>
    <w:rsid w:val="00E85E3F"/>
    <w:rsid w:val="00E872A1"/>
    <w:rsid w:val="00E92E64"/>
    <w:rsid w:val="00E95937"/>
    <w:rsid w:val="00EA6980"/>
    <w:rsid w:val="00EB11E1"/>
    <w:rsid w:val="00EC4C29"/>
    <w:rsid w:val="00ED4442"/>
    <w:rsid w:val="00ED6CA5"/>
    <w:rsid w:val="00F04D2C"/>
    <w:rsid w:val="00F04FE5"/>
    <w:rsid w:val="00F05E4F"/>
    <w:rsid w:val="00F47D70"/>
    <w:rsid w:val="00F636A3"/>
    <w:rsid w:val="00F64674"/>
    <w:rsid w:val="00F85A83"/>
    <w:rsid w:val="00F91874"/>
    <w:rsid w:val="00FA2BDC"/>
    <w:rsid w:val="00FB39B9"/>
    <w:rsid w:val="00FC46CA"/>
    <w:rsid w:val="00FE67C9"/>
    <w:rsid w:val="00FF2B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B04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24B0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24B04"/>
  </w:style>
  <w:style w:type="paragraph" w:customStyle="1" w:styleId="c33">
    <w:name w:val="c33"/>
    <w:basedOn w:val="a"/>
    <w:rsid w:val="00024B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121B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DD7F85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C20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C20311"/>
  </w:style>
  <w:style w:type="character" w:customStyle="1" w:styleId="c0">
    <w:name w:val="c0"/>
    <w:basedOn w:val="a0"/>
    <w:rsid w:val="00C20311"/>
  </w:style>
  <w:style w:type="character" w:customStyle="1" w:styleId="c2">
    <w:name w:val="c2"/>
    <w:basedOn w:val="a0"/>
    <w:rsid w:val="00C20311"/>
  </w:style>
  <w:style w:type="character" w:customStyle="1" w:styleId="c6">
    <w:name w:val="c6"/>
    <w:basedOn w:val="a0"/>
    <w:rsid w:val="00C20311"/>
  </w:style>
  <w:style w:type="paragraph" w:customStyle="1" w:styleId="c3">
    <w:name w:val="c3"/>
    <w:basedOn w:val="a"/>
    <w:rsid w:val="00C20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C20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35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35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9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2373</Words>
  <Characters>13528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Учитель</cp:lastModifiedBy>
  <cp:revision>28</cp:revision>
  <cp:lastPrinted>2017-10-17T17:36:00Z</cp:lastPrinted>
  <dcterms:created xsi:type="dcterms:W3CDTF">2017-08-30T09:10:00Z</dcterms:created>
  <dcterms:modified xsi:type="dcterms:W3CDTF">2022-10-18T09:04:00Z</dcterms:modified>
</cp:coreProperties>
</file>